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22" w:rsidRPr="008C4C45" w:rsidRDefault="005D4822" w:rsidP="008C4C4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8C4C45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Перловая крупа</w:t>
      </w:r>
    </w:p>
    <w:p w:rsidR="005D4822" w:rsidRPr="005D4822" w:rsidRDefault="005D4822" w:rsidP="005D4822">
      <w:pPr>
        <w:spacing w:after="75" w:line="0" w:lineRule="auto"/>
        <w:rPr>
          <w:rFonts w:ascii="Verdana" w:eastAsia="Times New Roman" w:hAnsi="Verdana" w:cs="Times New Roman"/>
          <w:color w:val="555555"/>
          <w:sz w:val="2"/>
          <w:szCs w:val="2"/>
          <w:lang w:eastAsia="ru-RU"/>
        </w:rPr>
      </w:pPr>
    </w:p>
    <w:p w:rsidR="008C4C45" w:rsidRDefault="00DB3158" w:rsidP="008C4C45">
      <w:pPr>
        <w:pStyle w:val="2"/>
        <w:spacing w:before="0"/>
        <w:jc w:val="center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504DAEE" wp14:editId="064FBD46">
            <wp:extent cx="5940425" cy="3465248"/>
            <wp:effectExtent l="0" t="0" r="3175" b="1905"/>
            <wp:docPr id="4" name="Рисунок 4" descr="https://s1.stc.all.kpcdn.net/putevoditel/projectid_103889/images/tild3836-3039-4439-b139-366234376637__20170723_gaf_u60_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tc.all.kpcdn.net/putevoditel/projectid_103889/images/tild3836-3039-4439-b139-366234376637__20170723_gaf_u60_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5" w:rsidRDefault="008C4C45" w:rsidP="008C4C45">
      <w:pPr>
        <w:pStyle w:val="2"/>
        <w:spacing w:before="0"/>
        <w:jc w:val="center"/>
        <w:rPr>
          <w:rFonts w:ascii="Arial" w:eastAsia="Times New Roman" w:hAnsi="Arial" w:cs="Arial"/>
          <w:color w:val="000000"/>
          <w:sz w:val="39"/>
          <w:szCs w:val="39"/>
          <w:lang w:val="en-US" w:eastAsia="ru-RU"/>
        </w:rPr>
      </w:pPr>
    </w:p>
    <w:p w:rsidR="008C4C45" w:rsidRPr="008C4C45" w:rsidRDefault="008C4C45" w:rsidP="008C4C45">
      <w:pPr>
        <w:pStyle w:val="2"/>
        <w:spacing w:before="0"/>
        <w:jc w:val="center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8C4C45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История перловой крупы</w:t>
      </w:r>
    </w:p>
    <w:p w:rsidR="008C4C45" w:rsidRP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Перловка – наиболее популярна в русской кухне. </w:t>
      </w:r>
    </w:p>
    <w:p w:rsid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1930 годов ее ставили производить в промышленных масштабах.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Использовали кашу в общественном питании: для военнослужащих, заключенных, школьников и студентов.</w:t>
      </w:r>
    </w:p>
    <w:p w:rsidR="008C4C45" w:rsidRP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Продукт универсальный: недорого стоит и долго хранится. Из-за этого сложился стереотип малоценного продукта.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Помимо России перловку едят в Швеции, Финляндии, Германии и Британии 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Крупу используют в качестве гарнира, для приготовления крупяных колбасок, рагу, несладких пудингов, паштетов и засыпки в супы. 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Например, итальянцы готовят </w:t>
      </w:r>
      <w:proofErr w:type="spell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ордзотто</w:t>
      </w:r>
      <w:proofErr w:type="spell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(от английского слова – </w:t>
      </w:r>
      <w:proofErr w:type="spell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orzotto</w:t>
      </w:r>
      <w:proofErr w:type="spell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Это блюдо похоже на рисовое ризотто.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Несколько десятилетий назад производители научились выпускать пропаренную перловку быстрого приготовления. Рейтинг продукта сразу поднялся.</w:t>
      </w:r>
    </w:p>
    <w:p w:rsidR="00A84C1F" w:rsidRDefault="00014EE9" w:rsidP="0001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Перловой крупой (чаще просто – перловкой) обычно называют обработанные специальным образом зёрна ячменя, которые прошли процесс шлифовки несколько раз.</w:t>
      </w:r>
    </w:p>
    <w:p w:rsidR="00014EE9" w:rsidRPr="00014EE9" w:rsidRDefault="00014EE9" w:rsidP="00014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84C1F" w:rsidRPr="00A84C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Ячмень, очищенный от грубой оболочки, представляет собой среднего размера зерно светло-серого цвета, с тёмной продольной полосой, после варки имеет приятный вкус и чуть ореховый аромат. Даже в сваренном виде перловка не теряет своей консистенции, остаётся в меру упругой, не разваривается. </w:t>
      </w:r>
    </w:p>
    <w:p w:rsidR="00D61F14" w:rsidRPr="00D61F14" w:rsidRDefault="00D61F14" w:rsidP="00D61F14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61F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Виды перловой крупы</w:t>
      </w:r>
    </w:p>
    <w:p w:rsidR="00D61F14" w:rsidRPr="00D61F14" w:rsidRDefault="00D61F14" w:rsidP="00D61F14">
      <w:pPr>
        <w:spacing w:after="36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Перловую крупу обычно подразделяют </w:t>
      </w:r>
      <w:proofErr w:type="gramStart"/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D61F14" w:rsidRPr="00D61F14" w:rsidRDefault="00D61F14" w:rsidP="00D61F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перловку – традиционную крупу для каш и супов, состоящую из целого зерна, освобождённого от отрубей (оболочек зерна или ости);</w:t>
      </w:r>
    </w:p>
    <w:p w:rsidR="00D61F14" w:rsidRPr="00D61F14" w:rsidRDefault="00D61F14" w:rsidP="00D61F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F14" w:rsidRPr="00D61F14" w:rsidRDefault="00D61F14" w:rsidP="00D61F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голландку – крупу, цельное зерно которой целиком освобождено от ости и скатано в шарики, отличается от перловки быстротой приготовления и более нежной консистенцией;</w:t>
      </w:r>
    </w:p>
    <w:p w:rsidR="00D61F14" w:rsidRPr="00D61F14" w:rsidRDefault="00D61F14" w:rsidP="00D61F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1F14" w:rsidRPr="00D61F14" w:rsidRDefault="00D61F14" w:rsidP="00D61F1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history="1">
        <w:r w:rsidRPr="00D61F14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ячневую крупу</w:t>
        </w:r>
      </w:hyperlink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 (</w:t>
      </w:r>
      <w:proofErr w:type="spellStart"/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ячку</w:t>
      </w:r>
      <w:proofErr w:type="spellEnd"/>
      <w:r w:rsidRPr="00D61F14">
        <w:rPr>
          <w:rFonts w:ascii="Times New Roman" w:eastAsia="Times New Roman" w:hAnsi="Times New Roman" w:cs="Times New Roman"/>
          <w:sz w:val="36"/>
          <w:szCs w:val="36"/>
          <w:lang w:eastAsia="ru-RU"/>
        </w:rPr>
        <w:t>) – измельчённые зёрна ячменя, также используется для приготовления кашиц и каш.</w:t>
      </w:r>
    </w:p>
    <w:p w:rsidR="00014EE9" w:rsidRPr="00D61F14" w:rsidRDefault="00014EE9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C4C45" w:rsidRP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4C45" w:rsidRPr="008C4C45" w:rsidRDefault="008C4C45" w:rsidP="008C4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polza"/>
      <w:bookmarkEnd w:id="0"/>
      <w:r w:rsidRPr="008C4C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Польза перловой крупы</w:t>
      </w:r>
      <w:r w:rsidRPr="008C4C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</w:p>
    <w:p w:rsidR="008C4C45" w:rsidRPr="00A84C1F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Перловка ценна тем, что содержит клетчатку и много полезных аминокислот. </w:t>
      </w:r>
    </w:p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Например, лизин вырабатывает коллаген, полезный для кожи.</w:t>
      </w:r>
    </w:p>
    <w:p w:rsid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Также есть витамины группы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А, D, Е, Н и РР и минералы. Калий отвечает за сердце. Кальций полезен для костей, волос и ногтей. </w:t>
      </w:r>
    </w:p>
    <w:p w:rsidR="008C4C45" w:rsidRPr="008C4C45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Перловка богата цинком, селеном, медью, марганцем, железом, йодом, хромом, никелем и так далее.</w:t>
      </w:r>
      <w:proofErr w:type="gramEnd"/>
    </w:p>
    <w:p w:rsidR="00A84C1F" w:rsidRDefault="008C4C45" w:rsidP="008C4C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Продукт уникален тем, что он нейтрализует аллергические реакции либо сводит их 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нет. </w:t>
      </w:r>
    </w:p>
    <w:p w:rsidR="00A84C1F" w:rsidRPr="00A84C1F" w:rsidRDefault="008C4C45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Еще перловка обладает антибактериальным свойством и может вывести разные виды грибковых заболеваний на коже.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D6335" w:rsidRPr="00AD6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Перловка нормализует работу желудка, способствует мягкому очищению кишечника, выводит шлаки и токсины. </w:t>
      </w:r>
      <w:r w:rsidR="00AD6335" w:rsidRPr="00AD63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8C4C45" w:rsidRDefault="008C4C45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Подходит для борьбы с весом, особенно 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полезна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разгрузочные дни.</w:t>
      </w:r>
    </w:p>
    <w:p w:rsidR="00D61F14" w:rsidRDefault="00D61F14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D61F14" w:rsidRDefault="00D61F14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D61F14" w:rsidRDefault="00D61F14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D61F14" w:rsidRDefault="00D61F14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D61F14" w:rsidRPr="008C4C45" w:rsidRDefault="00D61F14" w:rsidP="00A84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2423"/>
      </w:tblGrid>
      <w:tr w:rsidR="008C4C45" w:rsidRPr="008C4C45" w:rsidTr="008C4C4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Калорийность на 100 грамм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 xml:space="preserve">320 </w:t>
            </w:r>
            <w:proofErr w:type="spellStart"/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кКал</w:t>
            </w:r>
            <w:proofErr w:type="spellEnd"/>
          </w:p>
        </w:tc>
      </w:tr>
      <w:tr w:rsidR="008C4C45" w:rsidRPr="008C4C45" w:rsidTr="008C4C4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9,3 грамма</w:t>
            </w:r>
          </w:p>
        </w:tc>
      </w:tr>
      <w:tr w:rsidR="008C4C45" w:rsidRPr="008C4C45" w:rsidTr="008C4C4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1,1 грамм</w:t>
            </w:r>
          </w:p>
        </w:tc>
      </w:tr>
      <w:tr w:rsidR="008C4C45" w:rsidRPr="008C4C45" w:rsidTr="008C4C45">
        <w:trPr>
          <w:jc w:val="center"/>
        </w:trPr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2" w:space="0" w:color="D9D9D9"/>
            </w:tcBorders>
            <w:shd w:val="clear" w:color="auto" w:fill="EEEEEE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8C4C45" w:rsidRPr="008C4C45" w:rsidRDefault="008C4C45" w:rsidP="008C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</w:pPr>
            <w:r w:rsidRPr="008C4C45">
              <w:rPr>
                <w:rFonts w:ascii="Times New Roman" w:eastAsia="Times New Roman" w:hAnsi="Times New Roman" w:cs="Times New Roman"/>
                <w:color w:val="4D4C4C"/>
                <w:sz w:val="36"/>
                <w:szCs w:val="36"/>
                <w:lang w:eastAsia="ru-RU"/>
              </w:rPr>
              <w:t>73,7 грамма</w:t>
            </w:r>
          </w:p>
        </w:tc>
      </w:tr>
    </w:tbl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7690641D" wp14:editId="1C5DA1CD">
            <wp:extent cx="5791200" cy="3378200"/>
            <wp:effectExtent l="0" t="0" r="0" b="0"/>
            <wp:docPr id="5" name="Рисунок 5" descr="https://s1.stc.all.kpcdn.net/putevoditel/projectid_103889/images/tild3637-3036-4432-b532-366133313534__20170615_gaf_u60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stc.all.kpcdn.net/putevoditel/projectid_103889/images/tild3637-3036-4432-b532-366133313534__20170615_gaf_u60_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35" w:rsidRDefault="00AD6335" w:rsidP="00AD6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2" w:name="vred"/>
      <w:bookmarkEnd w:id="2"/>
    </w:p>
    <w:p w:rsidR="00AD6335" w:rsidRDefault="00AD6335" w:rsidP="00AD6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8C4C45" w:rsidRDefault="008C4C45" w:rsidP="00AD6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Вред перловой крупы</w:t>
      </w:r>
    </w:p>
    <w:p w:rsidR="00AD6335" w:rsidRPr="008C4C45" w:rsidRDefault="00AD6335" w:rsidP="00AD6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AD6335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Один из недостатков перловки – она увеличивает газы. Поэтому крупа не рекомендуется людям, у которых есть заболевания желудочно-кишечного тракта.</w:t>
      </w:r>
    </w:p>
    <w:p w:rsidR="008C4C45" w:rsidRPr="008C4C45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А </w:t>
      </w:r>
      <w:proofErr w:type="spell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глютена</w:t>
      </w:r>
      <w:proofErr w:type="spell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может негативно сказаться на внутриутробном развитии плода.</w:t>
      </w:r>
    </w:p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4C45" w:rsidRPr="008C4C45" w:rsidRDefault="008C4C45" w:rsidP="00AD63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3" w:name="med"/>
      <w:bookmarkEnd w:id="3"/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Применение в медицине</w:t>
      </w:r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:rsidR="00AD6335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Крупа перловка – очень полезная крупа, незаслуженно забытая.</w:t>
      </w:r>
    </w:p>
    <w:p w:rsidR="00C06EDF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Она содержит, так же как овсянка, бета-</w:t>
      </w:r>
      <w:proofErr w:type="spell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глюканы</w:t>
      </w:r>
      <w:proofErr w:type="spell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которые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понижают холестерин. </w:t>
      </w:r>
    </w:p>
    <w:p w:rsidR="00C06EDF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Поэтому крупа рекомендуется при атеросклерозе. Также перловка богата клетчаткой и выводит излишки холестерина из организма.</w:t>
      </w:r>
    </w:p>
    <w:p w:rsidR="00C06EDF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Еще там есть витамины группы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Е, D и Р. </w:t>
      </w:r>
    </w:p>
    <w:p w:rsidR="00C06EDF" w:rsidRDefault="008C4C45" w:rsidP="00AD6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В отличие от других круп перловка содержит лизин, который оказывает противовоспалительное и противовирусное действие. </w:t>
      </w:r>
    </w:p>
    <w:p w:rsidR="00C06EDF" w:rsidRDefault="008C4C45" w:rsidP="00A84C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Полезна</w:t>
      </w:r>
      <w:proofErr w:type="gramEnd"/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 </w:t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заболеваниях </w:t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мочеполовой</w:t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мочевыводящей</w:t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системы.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Перловка содержит сложные углеводы, которые поддерживают нормальный уровень энергии. </w:t>
      </w:r>
    </w:p>
    <w:p w:rsidR="008C4C45" w:rsidRDefault="008C4C45" w:rsidP="00C0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Летом ее полезно готовить с овощами, с сухофруктами, можно добавлять в различные бульоны. Если зимой, это могут быть мясные бульоны</w:t>
      </w:r>
    </w:p>
    <w:p w:rsidR="00C06EDF" w:rsidRPr="008C4C45" w:rsidRDefault="00C06EDF" w:rsidP="00C06E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8C4C45" w:rsidRDefault="008C4C45" w:rsidP="00C06E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4" w:name="kulinaria"/>
      <w:bookmarkEnd w:id="4"/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Применение в кулинарии</w:t>
      </w:r>
    </w:p>
    <w:p w:rsidR="00C06EDF" w:rsidRPr="008C4C45" w:rsidRDefault="00C06EDF" w:rsidP="00C06E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C06EDF" w:rsidRDefault="008C4C45" w:rsidP="00C0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Перловка сочетается с грибами, мясом и зеленью. Крупу используют для приготовления каш, гарниров, салатов и овощных рагу. </w:t>
      </w:r>
    </w:p>
    <w:p w:rsidR="008C4C45" w:rsidRPr="008C4C45" w:rsidRDefault="008C4C45" w:rsidP="00C0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Единственное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перловка долго готовится, для варки каши понадобится порядка 1,5-2 часа.</w:t>
      </w:r>
    </w:p>
    <w:p w:rsidR="00C06EDF" w:rsidRDefault="00C06EDF" w:rsidP="00C0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8C4C45" w:rsidRDefault="008C4C45" w:rsidP="00C0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Плов с перловкой</w:t>
      </w:r>
    </w:p>
    <w:p w:rsidR="00C06EDF" w:rsidRPr="008C4C45" w:rsidRDefault="00C06EDF" w:rsidP="00C0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8C4C45" w:rsidRPr="008C4C45" w:rsidRDefault="008C4C45" w:rsidP="00C06ED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сказал, что плов готовится только из риса? Альтернативный вариант использовать перловую крупу. Блюдо получается очень нежным и необычным. Идеально подходит для тех, кто не любит рис либо хочет разнообразить свой рацион.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Перловая крупа – 3 стакана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Куриная грудка – 1 штука.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Лук репчатый – 1 головка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Морковка – 2-3 штуки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Масло растительное – 30 грамм</w:t>
      </w:r>
    </w:p>
    <w:p w:rsidR="008C4C45" w:rsidRPr="008C4C45" w:rsidRDefault="008C4C45" w:rsidP="008C4C4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и приправы для плова – по вкусу</w:t>
      </w:r>
    </w:p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  <w:r w:rsidR="00C06EDF" w:rsidRPr="00C06ED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как перловка долго варится, предварительно замочите ее на ночь. Курицу порежьте тонкими ломтиками и поджарьте на медленном огне. В поджарку добавьте измельченную морковь и лук. После – положите в нее перловку, соль и приправы по вкусу и тушите на медленном огне где-то полчаса до готовности.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4F14F34A" wp14:editId="71C63219">
            <wp:extent cx="6010275" cy="4038600"/>
            <wp:effectExtent l="0" t="0" r="9525" b="0"/>
            <wp:docPr id="6" name="Рисунок 6" descr="https://s1.stc.all.kpcdn.net/putevoditel/projectid_103889/images/tild3132-6430-4937-b638-613365366534__20170719_gaf_u40_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stc.all.kpcdn.net/putevoditel/projectid_103889/images/tild3132-6430-4937-b638-613365366534__20170719_gaf_u40_5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02" cy="40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E9" w:rsidRDefault="00014EE9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14EE9" w:rsidRDefault="00014EE9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014EE9" w:rsidRDefault="00014EE9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</w:t>
      </w:r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вы </w:t>
      </w:r>
      <w:proofErr w:type="gramStart"/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сомневаетесь</w:t>
      </w:r>
      <w:proofErr w:type="gramEnd"/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какой именно посуде стоит готовить плов, то мы рекомендуем воспользоваться классической емкостью - казаном.</w:t>
      </w:r>
    </w:p>
    <w:p w:rsidR="008C4C45" w:rsidRPr="008C4C45" w:rsidRDefault="00014EE9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</w:t>
      </w:r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Благодаря своим свойствам в казане, в отличие от посуды с плоским дном, </w:t>
      </w:r>
      <w:proofErr w:type="spellStart"/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нагреваеся</w:t>
      </w:r>
      <w:proofErr w:type="spellEnd"/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вся поверхность. </w:t>
      </w:r>
      <w:proofErr w:type="gramStart"/>
      <w:r w:rsidR="008C4C45"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Именно поэтому мясо, в плове получается очень нежным, а крупа рассыпчатой.</w:t>
      </w:r>
      <w:proofErr w:type="gramEnd"/>
    </w:p>
    <w:p w:rsidR="008C4C45" w:rsidRPr="008C4C45" w:rsidRDefault="008C4C45" w:rsidP="008C4C45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4C45" w:rsidRDefault="008C4C45" w:rsidP="0001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Рассольник с перловкой</w:t>
      </w:r>
    </w:p>
    <w:p w:rsidR="00014EE9" w:rsidRPr="008C4C45" w:rsidRDefault="00014EE9" w:rsidP="0001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014EE9" w:rsidRDefault="008C4C45" w:rsidP="00014EE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Вариант первого блюда для семейного обеда.</w:t>
      </w:r>
    </w:p>
    <w:p w:rsidR="008C4C45" w:rsidRPr="008C4C45" w:rsidRDefault="008C4C45" w:rsidP="00014EE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Суп получается не только вкусный, но полезный и сытный. При этом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низкокалорийным. Подавать можно со сметаной и овощными закусками.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Кролик – половина тушки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Перловка – 0,5 стакана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Вода – 3 литра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Картофель – 4 штуки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Морковь – 130 грамм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Лук репчатый – 1 штука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Огурцы (маринованные) – 130 грамм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Масло растительное – 2 столовые ложки</w:t>
      </w:r>
    </w:p>
    <w:p w:rsidR="008C4C45" w:rsidRPr="008C4C45" w:rsidRDefault="008C4C45" w:rsidP="008C4C4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Соль и приправы – по вкусу</w:t>
      </w:r>
    </w:p>
    <w:p w:rsidR="00A84C1F" w:rsidRDefault="008C4C45" w:rsidP="00A84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A84C1F" w:rsidRPr="00A84C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Приготовьте бульон с тушкой кролика. Пока он будет </w:t>
      </w:r>
      <w:proofErr w:type="gramStart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готовится</w:t>
      </w:r>
      <w:proofErr w:type="gramEnd"/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перловку отмочите (30 минут) в воде. После добавьте ее в бульон, а мясо, наоборот, достаньте. </w:t>
      </w:r>
    </w:p>
    <w:p w:rsidR="00014EE9" w:rsidRDefault="008C4C45" w:rsidP="00A84C1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суп положите нарезанную картошку. Приготовьте поджарку из лука, моркови и огурцов. Когда картошка станет мягкой, добавьте в суп поджарку, порезанное мясо, соль и приправы.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8C4C45" w:rsidRPr="008C4C45" w:rsidRDefault="008C4C45" w:rsidP="00014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 wp14:anchorId="4490DC5E" wp14:editId="0462DEB0">
            <wp:extent cx="4295775" cy="2438747"/>
            <wp:effectExtent l="0" t="0" r="0" b="0"/>
            <wp:docPr id="13" name="Рисунок 13" descr="https://s1.stc.all.kpcdn.net/putevoditel/projectid_103889/images/tild3230-6233-4730-b232-646130336234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1.stc.all.kpcdn.net/putevoditel/projectid_103889/images/tild3230-6233-4730-b232-646130336234_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45" w:rsidRPr="008C4C45" w:rsidRDefault="008C4C45" w:rsidP="008C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4C45" w:rsidRDefault="008C4C45" w:rsidP="00014E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5" w:name="kak-vybrat-i-hranit"/>
      <w:bookmarkEnd w:id="5"/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выбрать и хранить</w:t>
      </w:r>
    </w:p>
    <w:p w:rsidR="00014EE9" w:rsidRPr="008C4C45" w:rsidRDefault="00014EE9" w:rsidP="00014E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014EE9" w:rsidRDefault="008C4C45" w:rsidP="00D61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Выбирая перловку, изучите ее внешний вид. Качественная крупа имеет бело-желтоватый цвет. Ни в коем случае не должно быть темных зерен и плесени. </w:t>
      </w:r>
    </w:p>
    <w:p w:rsidR="00014EE9" w:rsidRDefault="008C4C45" w:rsidP="00D61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Еще обратите внимание, чтобы в зернах не было никаких примесей.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014EE9" w:rsidRPr="00014EE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после покупки и первого приготовления каша имеет горьковатый вкус, продукт некачественный. </w:t>
      </w:r>
    </w:p>
    <w:p w:rsidR="00014EE9" w:rsidRPr="00014EE9" w:rsidRDefault="008C4C45" w:rsidP="00D61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от него лучше избавиться.</w:t>
      </w: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014EE9" w:rsidRDefault="008C4C45" w:rsidP="00D61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8C4C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Условия хранения.</w:t>
      </w:r>
    </w:p>
    <w:p w:rsidR="00014EE9" w:rsidRPr="00014EE9" w:rsidRDefault="00014EE9" w:rsidP="00D61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</w:p>
    <w:p w:rsidR="008C4C45" w:rsidRPr="008C4C45" w:rsidRDefault="008C4C45" w:rsidP="00D61F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4C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Держите перловку в сухом проветриваемом помещении. Из тары подойдет картонная коробка или металлический контейнер. Срок хранения – до 10 месяцев.</w:t>
      </w:r>
    </w:p>
    <w:p w:rsidR="00014EE9" w:rsidRDefault="00014EE9" w:rsidP="00D6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val="en-US" w:eastAsia="ru-RU"/>
        </w:rPr>
      </w:pPr>
    </w:p>
    <w:p w:rsidR="00014EE9" w:rsidRDefault="00014EE9" w:rsidP="00D61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val="en-US" w:eastAsia="ru-RU"/>
        </w:rPr>
      </w:pPr>
    </w:p>
    <w:p w:rsidR="005D4822" w:rsidRPr="008C4C45" w:rsidRDefault="005D4822" w:rsidP="008C4C45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</w:p>
    <w:sectPr w:rsidR="005D4822" w:rsidRPr="008C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1C"/>
    <w:multiLevelType w:val="multilevel"/>
    <w:tmpl w:val="0E2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C82273"/>
    <w:multiLevelType w:val="multilevel"/>
    <w:tmpl w:val="79B0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F7E35"/>
    <w:multiLevelType w:val="multilevel"/>
    <w:tmpl w:val="291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F2B9C"/>
    <w:multiLevelType w:val="multilevel"/>
    <w:tmpl w:val="87F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DD3944"/>
    <w:multiLevelType w:val="multilevel"/>
    <w:tmpl w:val="673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22"/>
    <w:rsid w:val="00014EE9"/>
    <w:rsid w:val="005D4822"/>
    <w:rsid w:val="006E359A"/>
    <w:rsid w:val="008C4C45"/>
    <w:rsid w:val="00916818"/>
    <w:rsid w:val="00963D67"/>
    <w:rsid w:val="00A84C1F"/>
    <w:rsid w:val="00AD6335"/>
    <w:rsid w:val="00C06EDF"/>
    <w:rsid w:val="00D61F14"/>
    <w:rsid w:val="00D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6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6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3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3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2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2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4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4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8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2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65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2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2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9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1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7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29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6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02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6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4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80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1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6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6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2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64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71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1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1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6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17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7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90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46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4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65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25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7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1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83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1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37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91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5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13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05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79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2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96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81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60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37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7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6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52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3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8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217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49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8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1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878">
                      <w:marLeft w:val="0"/>
                      <w:marRight w:val="150"/>
                      <w:marTop w:val="75"/>
                      <w:marBottom w:val="75"/>
                      <w:divBdr>
                        <w:top w:val="single" w:sz="6" w:space="1" w:color="00BB33"/>
                        <w:left w:val="single" w:sz="6" w:space="1" w:color="00BB33"/>
                        <w:bottom w:val="single" w:sz="6" w:space="1" w:color="00BB33"/>
                        <w:right w:val="single" w:sz="6" w:space="1" w:color="00BB33"/>
                      </w:divBdr>
                      <w:divsChild>
                        <w:div w:id="21451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9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alorizator.ru/product/cereals/barley-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VST13</dc:creator>
  <cp:lastModifiedBy>VST13</cp:lastModifiedBy>
  <cp:revision>2</cp:revision>
  <dcterms:created xsi:type="dcterms:W3CDTF">2019-12-05T04:51:00Z</dcterms:created>
  <dcterms:modified xsi:type="dcterms:W3CDTF">2019-12-05T04:51:00Z</dcterms:modified>
</cp:coreProperties>
</file>